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6" w:type="dxa"/>
        <w:tblLook w:val="04A0" w:firstRow="1" w:lastRow="0" w:firstColumn="1" w:lastColumn="0" w:noHBand="0" w:noVBand="1"/>
      </w:tblPr>
      <w:tblGrid>
        <w:gridCol w:w="526"/>
        <w:gridCol w:w="537"/>
        <w:gridCol w:w="509"/>
        <w:gridCol w:w="980"/>
        <w:gridCol w:w="992"/>
        <w:gridCol w:w="903"/>
        <w:gridCol w:w="940"/>
        <w:gridCol w:w="1097"/>
        <w:gridCol w:w="1115"/>
        <w:gridCol w:w="906"/>
        <w:gridCol w:w="877"/>
        <w:gridCol w:w="1216"/>
        <w:gridCol w:w="877"/>
        <w:gridCol w:w="877"/>
        <w:gridCol w:w="1033"/>
        <w:gridCol w:w="909"/>
        <w:gridCol w:w="903"/>
        <w:gridCol w:w="839"/>
      </w:tblGrid>
      <w:tr w:rsidR="002914A7" w:rsidRPr="002914A7" w:rsidTr="002914A7">
        <w:trPr>
          <w:trHeight w:val="408"/>
        </w:trPr>
        <w:tc>
          <w:tcPr>
            <w:tcW w:w="15876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vi-VN"/>
              </w:rPr>
              <w:t>THỜI KHÓA BIỂU KỲ II NĂM HỌC 2019-2020 ÁP DỤNG NGÀY 2/1/2020</w:t>
            </w:r>
          </w:p>
        </w:tc>
      </w:tr>
      <w:tr w:rsidR="002914A7" w:rsidRPr="002914A7" w:rsidTr="002914A7">
        <w:trPr>
          <w:trHeight w:val="408"/>
        </w:trPr>
        <w:tc>
          <w:tcPr>
            <w:tcW w:w="15876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</w:tc>
      </w:tr>
      <w:tr w:rsidR="002914A7" w:rsidRPr="002914A7" w:rsidTr="002914A7">
        <w:trPr>
          <w:trHeight w:val="34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  <w:t>Thứ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vi-VN"/>
              </w:rPr>
              <w:t>Buổi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  <w:t>Tiết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  <w:t>6A1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  <w:t>6A2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  <w:t>6A3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  <w:t>6A4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  <w:t>6A5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  <w:t>6A6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  <w:t>6A7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  <w:t>8A1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  <w:t>8A2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  <w:t>8A3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  <w:t>8A4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  <w:t>8A5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  <w:t>8A6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  <w:t>8A7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  <w:t>8A8</w:t>
            </w:r>
          </w:p>
        </w:tc>
      </w:tr>
      <w:tr w:rsidR="002914A7" w:rsidRPr="002914A7" w:rsidTr="002914A7">
        <w:trPr>
          <w:trHeight w:val="439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2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học-CXQuế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học-HT Phương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văn-NTMến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GDCD-TTLạt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văn-ĐTNhàn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Toán-LMĐức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Toán-NVThanh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Toán-PLVLinh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văn-PĐLợi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Toán-CTChín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Ngoại ngữ-PTKLoan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học-NTBình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Hóa học-T Mai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Mỹ thuật-H Nguyen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học-TĐTLong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học-CXQuế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học-HT Phương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Mỹ thuật-H Nguyen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Thể dục-TĐCường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Âm nhạc-TTLạt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Toán-LMĐức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Toán-NVThanh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Toán-PLVLinh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Ngoại ngữ-PTKLoan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Toán-CTChín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Âm nhạc-PTSơn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Hóa học-T Mai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học-NTBình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Ngữ văn-TQHưng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văn-TTMây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văn-NTMến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Địa Lí-PTTPhương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Thể dục-TĐCường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văn-ĐTNhàn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Toán-NVThanh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ngữ-NTLành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Mỹ thuật-H Nguyen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văn-TTMây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Toán-CTChín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Ngữ văn-TQHưng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Công nghệ-LMĐức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văn-PĐLợi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Ngoại ngữ-PTKLoan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học-TĐTLong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học-NTBình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Thể dục-TĐCường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văn-NTMến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Toán-LMĐức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Toán-NVThanh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ngữ-NTLành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văn-ĐTNhàn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GDCD-TTLạt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Mỹ thuật-H Nguyen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Toán-CTChín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Ngoại ngữ-PTKLoan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Toán-PLVLinh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GDCD-PTSơn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học-TĐTLong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Hóa học-T Mai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Địa Lí-PTTPhương</w:t>
            </w:r>
          </w:p>
        </w:tc>
      </w:tr>
      <w:tr w:rsidR="002914A7" w:rsidRPr="002914A7" w:rsidTr="002914A7">
        <w:trPr>
          <w:trHeight w:val="43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Chào cờ-NTMến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Chào cờ-PTTPhương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Chào cờ-TTLạt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Chào cờ-TĐCường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Chào cờ-H Nguyen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Chào cờ-ĐTNhàn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Chào cờ-NVThanh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Chào cờ-NTLành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Chào cờ-CTChín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Chào cờ-TQHưng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Chào cờ-PLVLinh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Chào cờ-TĐTLong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Chào cờ-NTBình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Chào cờ-T Mai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Chào cờ-TTMây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3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Lịch Sử-LTQuyên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  <w:t>Toán-PTMHồng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ngữ-NQKiên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Tin học-pthue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học-NTTHằng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nghệ-HBenNiê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Vật lí-TVHưng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học-TĐTLong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Địa Lí-TTSang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Ngoại ngữ-PTKLoan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Vật lí-NCNam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Toán-PLVLinh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văn-PĐLợi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Toán-CTChín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Công nghệ-LMĐức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ngữ-NQKiên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  <w:t>Toán-PTMHồng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Vật lí-TVHưng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Tin học-pthue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ngữ-NTLành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Toán-LMĐức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nghệ-HBenNiê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Toán-PLVLinh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Hóa học-NTTHằng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Vật lí-NCNam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Thể dục-TĐCường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văn-PĐLợi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Ngoại ngữ-PTKLoan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Toán-CTChín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Mỹ thuật-H Nguyen</w:t>
            </w:r>
          </w:p>
        </w:tc>
      </w:tr>
      <w:tr w:rsidR="002914A7" w:rsidRPr="002914A7" w:rsidTr="002914A7">
        <w:trPr>
          <w:trHeight w:val="43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học-TĐTLong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Mỹ thuật-H Nguyen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nghệ-HBenNiê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Thể dục-TĐCường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Tin học-pthue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Vật lí-TVHưng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ngữ-NTLành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Địa Lí-TTSang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Vật lí-NCNam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Toán-CTChín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Hóa học-NTTHằng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Lịch Sử-LTQuyên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Công nghệ-LMĐức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Ngữ văn-TQHưng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Thể dục-ĐTHòa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  <w:t>Toán-PTMHồng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  <w:t>GDCD-LTQuyên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Toán-LMĐức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ngữ-NQKiên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Tin học-pthue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ngữ-NTLành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Ngữ văn-HBenNiê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Thể dục-ĐTHòa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Thể dục-VNThìn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Địa Lí-TTSang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Ngữ văn-TQHưng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học-NTBình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GDCD-PTSơn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Vật lí-NCNam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Hóa học-T Mai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ngữ-NTLành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Âm nhạc-PTSơn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Ngữ văn-TQHưng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Địa Lí-TTSang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Hóa học-T Mai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Thể dục-ĐTHòa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Thể dục-VNThìn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học-NTBình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4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Vật lí-TVHưng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nghệ-HBenNiê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văn-NTMến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văn-ĐTNhàn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GDCD-TTLạt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học-NTTHằng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Toán-NVThanh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văn-TTMây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văn-PĐLợi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Công nghệ-LMĐức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học-NTBình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Địa Lí-PTTPhương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Toán-PLVLinh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Lịch Sử-LTQuyên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ngữ-NQKiên</w:t>
            </w:r>
          </w:p>
        </w:tc>
      </w:tr>
      <w:tr w:rsidR="002914A7" w:rsidRPr="002914A7" w:rsidTr="002914A7">
        <w:trPr>
          <w:trHeight w:val="43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văn-NTMến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Thể dục-TĐCường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Địa Lí-PTTPhương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Vật lí-TVHưng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văn-ĐTNhàn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nghệ-HBenNiê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Âm nhạc-TTLạt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Công nghệ-NVThanh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GDCD-PTSơn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Hóa học-NTTHằng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Công nghệ-LMĐức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ngữ-NQKiên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Toán-PLVLinh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học-NTBình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văn-TTMây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Âm nhạc-TTLạt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Vật lí-TVHưng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ngữ-NQKiên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Toán-NVThanh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học-NTTHằng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Thể dục-ĐTHòa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Ngữ văn-HBenNiê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Lịch Sử-LTQuyên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học-NTBình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Âm nhạc-PTSơn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Thể dục-TĐCường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Toán-PLVLinh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văn-PĐLợi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Công nghệ-LMĐức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Địa Lí-PTTPhương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nghệ-HBenNiê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ngữ-NQKiên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Toán-LMĐức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Toán-NVThanh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Vật lí-TVHưng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Âm nhạc-TTLạt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Thể dục-ĐTHòa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Hóa học-NTTHằng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Lịch Sử-LTQuyên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học-NTBình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Toán-PLVLinh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Thể dục-TĐCường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Địa Lí-PTTPhương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Âm nhạc-PTSơn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GDCD-PĐLợi</w:t>
            </w:r>
          </w:p>
        </w:tc>
      </w:tr>
      <w:tr w:rsidR="002914A7" w:rsidRPr="002914A7" w:rsidTr="002914A7">
        <w:trPr>
          <w:trHeight w:val="43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Thể dục-ĐTHòa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Công nghệ-NVThanh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GDCD-PTSơn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Toán-PLVLinh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Công nghệ-LMĐức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học-NTBình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Địa Lí-PTTPhương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Lịch Sử-LTQuyên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5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  <w:t>Toán-PTMHồng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ngữ-NQKiên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Tin học-pthue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học-NTTHằng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nghệ-HBenNiê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GDCD-TTLạt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Toán-NVThanh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ngữ-NTLành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Địa Lí-TTSang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học-TTTTrang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Ngoại ngữ-PTKLoan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học-TĐTLong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Mỹ thuật-H Nguyen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Toán-CTChín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Vật lí-NCNam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  <w:t>Toán-PTMHồng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học-TĐTLong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Tin học-pthue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nghệ-HBenNiê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Toán-NVThanh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học-NTTHằng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Lịch Sử-HTSoa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Âm nhạc-PTSơn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học-TTTTrang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Địa Lí-TTSang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Ngữ văn-TQHưng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Vật lí-NCNam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Ngoại ngữ-PTKLoan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ngữ-NTLành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ngữ-NQKiên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học-TĐTLong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  <w:t>Toán-PTMHồng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ngữ-NQKiên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Âm nhạc-TTLạt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Toán-NVThanh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Tin học-pthue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ngữ-NTLành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Vật lí-NCNam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Ngoại ngữ-PTKLoan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Ngữ văn-TQHưng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Địa Lí-TTSang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Mỹ thuật-H Nguyen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Âm nhạc-PTSơn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Thể dục-VNThìn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Toán-CTChín</w:t>
            </w:r>
          </w:p>
        </w:tc>
      </w:tr>
      <w:tr w:rsidR="002914A7" w:rsidRPr="002914A7" w:rsidTr="002914A7">
        <w:trPr>
          <w:trHeight w:val="43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ngữ-NQKiên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Âm nhạc-TTLạt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học-TĐTLong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Lịch Sử-HTSoa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ngữ-NTLành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Tin học-pthue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học-NTTHằng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Địa Lí-TTSang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Công nghệ-NVThanh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Thể dục-VNThìn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học-TTTTrang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Âm nhạc-PTSơn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Vật lí-NCNam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Ngữ văn-TQHưng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Toán-CTChín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6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  <w:t>Toán-PTMHồng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văn-NTMến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Lịch Sử-LTQuyên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văn-ĐTNhàn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nghệ-HBenNiê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Mỹ thuật-H Nguyen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Địa Lí-PTTPhương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học-TĐTLong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Hóa học-NTTHằng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học-NTBình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Toán-PLVLinh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Công nghệ-LMĐức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văn-PĐLợi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ngữ-NTLành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Hóa học-T Mai</w:t>
            </w:r>
          </w:p>
        </w:tc>
      </w:tr>
      <w:tr w:rsidR="002914A7" w:rsidRPr="002914A7" w:rsidTr="002914A7">
        <w:trPr>
          <w:trHeight w:val="43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văn-NTMến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  <w:t>Toán-PTMHồng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  <w:t>GDCD-LTQuyên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ngữ-NQKiên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Địa Lí-PTTPhương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ngữ-NTLành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nghệ-HBenNiê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học-NTBình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văn-PĐLợi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Hóa học-NTTHằng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Mỹ thuật-H Nguyen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Toán-PLVLinh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học-TĐTLong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Hóa học-T Mai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Âm nhạc-PTSơn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ngữ-NQKiên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Thể dục-TĐCường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học-TĐTLong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Mỹ thuật-H Nguyen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văn-ĐTNhàn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Thể dục-ĐTHòa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Ngữ văn-HBenNiê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Hóa học-NTTHằng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học-NTBình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Công nghệ-LMĐức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Lịch Sử-LTQuyên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Toán-PLVLinh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Địa Lí-PTTPhương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GDCD-PĐLợi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Toán-CTChín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Thể dục-TĐCường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nghệ-HBenNiê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Toán-LMĐức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Địa Lí-PTTPhương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Thể dục-ĐTHòa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văn-ĐTNhàn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học-NTTHằng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Toán-PLVLinh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Toán-CTChín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Mỹ thuật-H Nguyen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GDCD-PTSơn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văn-PĐLợi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Lịch Sử-LTQuyên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học-NTBình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ngữ-NQKiên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GDCD-PTSơn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Toán-CTChín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Lịch Sử-LTQuyên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học-NTBình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ngữ-NQKiên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Thể dục-ĐTHòa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Địa Lí-PTTPhương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Công nghệ-LMĐức</w:t>
            </w:r>
          </w:p>
        </w:tc>
      </w:tr>
      <w:tr w:rsidR="002914A7" w:rsidRPr="002914A7" w:rsidTr="002914A7">
        <w:trPr>
          <w:trHeight w:val="439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7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  <w:t>GDCD-LTQuyên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học-TĐTLong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nghệ-HBenNiê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học-NTTHằng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Lịch Sử-HTSoa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Địa Lí-PTTPhương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Tin học-pthue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Công nghệ-NVThanh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Mỹ thuật-H Nguyen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học-TTTTrang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Ngoại ngữ-PTKLoan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ngữ-NQKiên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Công nghệ-LMĐức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ngữ-NTLành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Toán-CTChín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Mỹ thuật-H Nguyen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Lịch Sử-LTQuyên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Thể dục-TĐCường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nghệ-HBenNiê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Toán-NVThanh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Toán-LMĐức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Tin học-pthue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văn-TTMây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học-TTTTrang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Toán-CTChín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Hóa học-NTTHằng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Địa Lí-PTTPhương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Toán-PLVLinh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học-TĐTLong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Thể dục-ĐTHòa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Địa Lí-PTTPhương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ngữ-NQKiên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văn-NTMến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Toán-NVThanh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Thể dục-ĐTHòa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Lịch Sử-HTSoa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ngữ-NTLành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học-NTBình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Thể dục-VNThìn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Ngoại ngữ-PTKLoan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học-TTTTrang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học-TĐTLong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Toán-PLVLinh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Công nghệ-LMĐức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văn-TTMây</w:t>
            </w:r>
          </w:p>
        </w:tc>
      </w:tr>
      <w:tr w:rsidR="002914A7" w:rsidRPr="002914A7" w:rsidTr="002914A7">
        <w:trPr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nghệ-HBenNiê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văn-NTMến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Âm nhạc-TTLạt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ngữ-NQKiên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Mỹ thuật-H Nguyen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văn-ĐTNhàn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Thể dục-ĐTHòa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ngữ-NTLành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Ngoại ngữ-PTKLoan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Thể dục-VNThìn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Ngữ văn-TQHưng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Thể dục-TĐCường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Hóa học-T Mai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Toán-CTChín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học-TĐTLong</w:t>
            </w:r>
          </w:p>
        </w:tc>
      </w:tr>
      <w:tr w:rsidR="002914A7" w:rsidRPr="002914A7" w:rsidTr="002914A7">
        <w:trPr>
          <w:trHeight w:val="43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SHL-NTMến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0"/>
                <w:szCs w:val="10"/>
                <w:lang w:eastAsia="vi-VN"/>
              </w:rPr>
              <w:t>SHL-PTTPhương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SHL-TTLạt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SHL-TĐCường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SHL-H Nguyen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SHL-ĐTNhàn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SHL-NVThanh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SHL-NTLành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SHL-CTChín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SHL-TQHưng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SHL-PLVLinh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SHL-TĐTLong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SHL-NTBình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SHL-T Mai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SHL-TTMây</w:t>
            </w:r>
          </w:p>
        </w:tc>
      </w:tr>
    </w:tbl>
    <w:p w:rsidR="00BC268D" w:rsidRDefault="00BC268D">
      <w:pPr>
        <w:rPr>
          <w:sz w:val="20"/>
          <w:szCs w:val="20"/>
        </w:rPr>
      </w:pPr>
    </w:p>
    <w:p w:rsidR="002914A7" w:rsidRDefault="002914A7">
      <w:pPr>
        <w:rPr>
          <w:sz w:val="20"/>
          <w:szCs w:val="20"/>
        </w:rPr>
      </w:pPr>
    </w:p>
    <w:p w:rsidR="002914A7" w:rsidRDefault="002914A7">
      <w:pPr>
        <w:rPr>
          <w:sz w:val="20"/>
          <w:szCs w:val="20"/>
        </w:rPr>
      </w:pPr>
    </w:p>
    <w:tbl>
      <w:tblPr>
        <w:tblW w:w="15833" w:type="dxa"/>
        <w:tblLook w:val="04A0" w:firstRow="1" w:lastRow="0" w:firstColumn="1" w:lastColumn="0" w:noHBand="0" w:noVBand="1"/>
      </w:tblPr>
      <w:tblGrid>
        <w:gridCol w:w="526"/>
        <w:gridCol w:w="537"/>
        <w:gridCol w:w="509"/>
        <w:gridCol w:w="980"/>
        <w:gridCol w:w="992"/>
        <w:gridCol w:w="888"/>
        <w:gridCol w:w="893"/>
        <w:gridCol w:w="1054"/>
        <w:gridCol w:w="851"/>
        <w:gridCol w:w="992"/>
        <w:gridCol w:w="850"/>
        <w:gridCol w:w="993"/>
        <w:gridCol w:w="856"/>
        <w:gridCol w:w="856"/>
        <w:gridCol w:w="892"/>
        <w:gridCol w:w="856"/>
        <w:gridCol w:w="87"/>
        <w:gridCol w:w="989"/>
        <w:gridCol w:w="95"/>
        <w:gridCol w:w="1039"/>
        <w:gridCol w:w="98"/>
      </w:tblGrid>
      <w:tr w:rsidR="002914A7" w:rsidRPr="002914A7" w:rsidTr="002914A7">
        <w:trPr>
          <w:trHeight w:val="259"/>
        </w:trPr>
        <w:tc>
          <w:tcPr>
            <w:tcW w:w="13612" w:type="dxa"/>
            <w:gridSpan w:val="1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vi-VN"/>
              </w:rPr>
              <w:t>THỜI KHÓA BIỂU KỲ II NĂM HỌC 2019-2020 ÁP DỤNG NGÀY 2/1/2020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2914A7" w:rsidRPr="002914A7" w:rsidTr="002914A7">
        <w:trPr>
          <w:trHeight w:val="255"/>
        </w:trPr>
        <w:tc>
          <w:tcPr>
            <w:tcW w:w="13612" w:type="dxa"/>
            <w:gridSpan w:val="1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2914A7" w:rsidRPr="002914A7" w:rsidTr="002914A7">
        <w:trPr>
          <w:gridAfter w:val="1"/>
          <w:wAfter w:w="98" w:type="dxa"/>
          <w:trHeight w:val="34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  <w:t>Thứ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vi-VN"/>
              </w:rPr>
              <w:t>Buổi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  <w:t>Tiết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  <w:t>7A1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  <w:t>7A2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  <w:t>7A3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  <w:t>7A4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  <w:t>7A5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  <w:t>7A6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  <w:t>7A7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  <w:t>9A1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  <w:t>9A2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  <w:t>9A3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  <w:t>9A4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  <w:t>9A5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  <w:t>9A6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  <w:t>9A7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vi-VN"/>
              </w:rPr>
              <w:t>9A8</w:t>
            </w:r>
          </w:p>
        </w:tc>
      </w:tr>
      <w:tr w:rsidR="002914A7" w:rsidRPr="002914A7" w:rsidTr="002914A7">
        <w:trPr>
          <w:gridAfter w:val="1"/>
          <w:wAfter w:w="98" w:type="dxa"/>
          <w:trHeight w:val="439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2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Chào cờ-PTNQuỳnh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Chào cờ-VTHOanh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Chào cờ-NVQuang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Chào cờ-HThủyAjun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Chào cờ-DTBNguyên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Chào cờ-LTVân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Chào cờ-HTKT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Chào cờ-TTDũng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Chào cờ-LTHoa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Chào cờ-LAHoan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Chào cờ-TTHiển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Chào cờ-NTHHạnh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Chào cờ-LTHYến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Chào cờ-VTHDiệu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Chào cờ-TTSang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Toán-PTNQuỳnh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Thể dục-NVQuang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Âm nhạc-VTHOanh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nghệ-HThủyAjun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Ngữ văn-DTBNguyên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Toán-LTVân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ngữ-LTHYến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Sinh học-TTHiển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Ngữ văn-NTHHạnh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Mỹ thuật-HTKT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Lí-TTSang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Sử-LTHoa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Thể dục-LAHoan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Toán-PTMHồng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Sinh học-TTTTrang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ngữ-NTTuyên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nghệ-TTTTrang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Toán-PTNQuỳnh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học-HThủyAjun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Toán-LTVân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ngữ-LTHYến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Sử-T Ánh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Ngữ văn-NTHHạnh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Sử-LTHoa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văn-TĐQuyền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Sinh học-TTHiển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Toán-TTDũng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văn-VTHDiệu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Lí-TTSang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Toán-PTMHồng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Âm nhạc-VTHOanh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Toán-PTNQuỳnh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Ngữ văn-DTBNguyên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ngữ-NTTuyên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Sử-T Ánh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Thể dục-LAHoan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nghệ-HThủyAjun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Toán-TTDũng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Sinh học-TTHiển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Lí-TTSang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văn-TĐQuyền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Công nghệ-LTVân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ngữ-LTHYến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Ngoại ngữ-Đ TT Trang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văn-VTHDiệu</w:t>
            </w:r>
          </w:p>
        </w:tc>
      </w:tr>
      <w:tr w:rsidR="002914A7" w:rsidRPr="002914A7" w:rsidTr="002914A7">
        <w:trPr>
          <w:gridAfter w:val="1"/>
          <w:wAfter w:w="98" w:type="dxa"/>
          <w:trHeight w:val="43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nghệ-TTTTrang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ngữ-NTTuyên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Sử-T Ánh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Toán-PTNQuỳnh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GDCD-VTHOanh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nghệ-HThủyAjun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Toán-LTVân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Ngoại ngữ-Đ TT Trang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ngữ-LTHYến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Sinh học-TTHiển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Toán-TTDũng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Ngữ văn-NTHHạnh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Sử-LTHoa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văn-VTHDiệu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Lí-TTSang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3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lí-TVHưng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học-pthue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Ngữ văn-DTBNguyên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Ngữ văn-TTAThơ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Toán-LTVân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Lí-LTThủy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Sử-T Ánh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Ngữ văn-NTHHạnh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Hóa học-NTAnh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GDCD-HTTHiền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Ngoại ngữ-Đ TT Trang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văn-VTHDiệu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Hóa học-T Mai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Toán-PTMHồng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nghệ-TTTTrang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văn-HTTHiền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học-pthue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Lí-LTThủy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Ngữ văn-DTBNguyên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Sử-T 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Hóa học-NTAnh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Ngữ văn-NTHHạnh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lí-TVHưng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Ngoại ngữ-Đ TT Trang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Thể dục-VNThìn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Công nghệ-LTVân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Toán-PTMHồng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văn-VTHDiệu</w:t>
            </w:r>
          </w:p>
        </w:tc>
      </w:tr>
      <w:tr w:rsidR="002914A7" w:rsidRPr="002914A7" w:rsidTr="002914A7">
        <w:trPr>
          <w:gridAfter w:val="1"/>
          <w:wAfter w:w="98" w:type="dxa"/>
          <w:trHeight w:val="43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Sinh học-TTHiển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Lí-LTThủy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nghệ-TTTTrang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lí-TVHưng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Ngữ văn-TTAThơ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Toán-LTVân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  <w:t>GDCD-DTBNguyên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Thể dục-VNThìn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Toán-ĐTTùng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GDCD-HTTHiền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Ngữ văn-NTHHạnh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Hóa học-T Mai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văn-VTHDiệu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Sử-T Ánh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học-pthue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lí-TVHưng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Lí-LTThủy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Sử-T Ánh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Toán-LTVân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Ngữ văn-TTAThơ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Ngoại ngữ-Đ TT Trang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Toán-ĐTTùng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văn-TĐQuyền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Hóa học-NTAnh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Sinh học-TTHiển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Sinh học-TTTTrang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lí-NCNam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Hóa học-T Mai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Sinh học-TTHiển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lí-TVHưng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Ngoại ngữ-Đ TT Trang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văn-TĐQuyền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lí-NCNam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Toán-ĐTTùng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Sinh học-TTTTrang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4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học-pthue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Toán-PTNQuỳnh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ngữ-NTTuyên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Sử-T Ánh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Lí-LTThủy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ngữ-LTHYến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Thể dục-LAHoan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lí-TVHưng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Hóa học-NTAnh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Ngoại ngữ-Đ TT Trang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lí-NCNam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Sử-LTHoa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GDCD-HTTHiền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Mỹ thuật-HTKT</w:t>
            </w:r>
          </w:p>
        </w:tc>
      </w:tr>
      <w:tr w:rsidR="002914A7" w:rsidRPr="002914A7" w:rsidTr="002914A7">
        <w:trPr>
          <w:gridAfter w:val="1"/>
          <w:wAfter w:w="98" w:type="dxa"/>
          <w:trHeight w:val="43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Sử-T 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ngữ-NTTuyên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lí-TVHưng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Toán-PTNQuỳnh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học-HThủyAjun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Âm nhạc-VTHOanh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Công nghệ-TTDũng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Hóa học-NTAnh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Thể dục-LAHoan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lí-NCNam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Sử-LTHoa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GDCD-HTTHiền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Mỹ thuật-HTKT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Ngoại ngữ-Đ TT Trang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văn-HTTHiền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GDCD-VTHOanh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học-pthue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ngữ-NTTuyên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lí-TVHưng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Lí-LTThủy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nghệ-HThủyAjun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Tin học-HCCường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Sử-LTHoa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Toán-TTDũng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Hóa học-NTAnh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ngữ-LTHYến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Sử-T Ánh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lí-NCNam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Toán-PTNQuỳnh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Tin học-pthue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Lí-LTThủy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học-HThủyAjun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ngữ-NTTuyên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GDCD-TTAThơ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Sinh học-NTAnh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Toán-TTDũng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ngữ-LTHYến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lí-TVHưng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Sử-LTHoa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Ngoại ngữ-Đ TT Trang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Mỹ thuật-HTKT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lí-NCNam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</w:tr>
      <w:tr w:rsidR="002914A7" w:rsidRPr="002914A7" w:rsidTr="002914A7">
        <w:trPr>
          <w:gridAfter w:val="1"/>
          <w:wAfter w:w="98" w:type="dxa"/>
          <w:trHeight w:val="43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ngữ-NTTuyên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Mỹ thuật-HTKT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Toán-PTNQuỳnh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Âm nhạc-VTHOanh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nghệ-HThủyAjun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Ngữ văn-TTAThơ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Lí-LTThủy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lí-TVHưng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Tin học-HCCường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Sử-LTHoa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Toán-TTDũng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lí-NCNam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Ngoại ngữ-Đ TT Trang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Sử-T Ánh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5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ngữ-NTTuyên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văn-HTTHiền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Toán-PTNQuỳnh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Thể dục-NVQuang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Thể dục-LAHoan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lí-TVHưng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Toán-LTVân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Ngữ văn-NTHHạnh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Công nghệ-ĐTTùng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Sử-LTHoa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Sinh học-TTHiển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Thể dục-VNThìn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văn-VTHDiệu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Công nghệ-NCNam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văn-HTTHiền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Toán-PTNQuỳnh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Thể dục-NVQuang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Toán-LTVân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Sử-T 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lí-TVHưng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Sử-LTHoa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Toán-ĐTTùng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Sinh học-TTHiển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Thể dục-VNThìn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Ngữ văn-NTHHạnh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Sinh học-TTTTrang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văn-VTHDiệu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lí-NCNam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Toán-PTNQuỳnh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nghệ-TTTTrang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ngữ-NTTuyên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Sử-T Ánh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Mỹ thuật-HTKT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Thể dục-LAHoan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lí-TVHưng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Sinh học-TTHiển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văn-TĐQuyền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Sử-LTHoa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GDCD-HTTHiền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Toán-ĐTTùng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Toán-PTMHồng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văn-VTHDiệu</w:t>
            </w:r>
          </w:p>
        </w:tc>
      </w:tr>
      <w:tr w:rsidR="002914A7" w:rsidRPr="002914A7" w:rsidTr="002914A7">
        <w:trPr>
          <w:gridAfter w:val="1"/>
          <w:wAfter w:w="98" w:type="dxa"/>
          <w:trHeight w:val="43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Thể dục-NVQuang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Sử-T Ánh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nghệ-TTTTrang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Toán-PTNQuỳnh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ngữ-NTTuyên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Toán-LTVân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Mỹ thuật-HTKT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Thể dục-LAHoan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Ngữ văn-NTHHạnh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Toán-ĐTTùng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văn-TĐQuyền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Sinh học-TTHiển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Công nghệ-NCNam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Toán-PTMHồng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 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6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Lí-LTThủy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học-HThủyAjun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GDCD-VTHOanh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Thể dục-NVQuang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Thể dục-LAHoan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Sinh học-NTAnh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Ngữ văn-TTAThơ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Mỹ thuật-HTKT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Toán-ĐTTùng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Công nghệ-TTDũng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Ngoại ngữ-Đ TT Trang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ngữ-LTHYến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Sử-T Ánh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GDCD-HTTHiền</w:t>
            </w:r>
          </w:p>
        </w:tc>
      </w:tr>
      <w:tr w:rsidR="002914A7" w:rsidRPr="002914A7" w:rsidTr="002914A7">
        <w:trPr>
          <w:gridAfter w:val="1"/>
          <w:wAfter w:w="98" w:type="dxa"/>
          <w:trHeight w:val="43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văn-HTTHiền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Âm nhạc-VTHOanh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ngữ-NTTuyên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nghệ-HThủyAjun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Lí-LTThủy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Ngữ văn-TTAThơ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Thể dục-LAHoan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Toán-TTDũng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ngữ-LTHYến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Ngoại ngữ-Đ TT Trang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Mỹ thuật-HTKT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Hóa học-NTAnh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Toán-ĐTTùng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Thể dục-NVQuang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Sử-T Ánh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văn-HTTHiền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Mỹ thuật-HTKT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Lí-LTThủy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ngữ-NTTuyên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Âm nhạc-VTHOanh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GDCD-TTAThơ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Ngoại ngữ-Đ TT Trang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Tin học-HCCường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Thể dục-LAHoan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lí-NCNam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Toán-TTDũng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Hóa học-T Mai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Thể dục-NVQuang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Toán-PTMHồng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Thể dục-NVQuang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Sử-T Ánh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học-HThủyAjun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ngữ-NTTuyên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Âm nhạc-VTHOanh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ngữ-LTHYến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Lí-LTThủy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Hóa học-NTAnh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Mỹ thuật-HTKT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Toán-ĐTTùng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Toán-TTDũng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Thể dục-LAHoan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Hóa học-T Mai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Ngoại ngữ-Đ TT Trang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GDCD-VTHOanh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ngữ-NTTuyên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Sử-T Ánh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Ngữ văn-TTAThơ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nghệ-HThủyAjun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ngữ-LTHYến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Tin học-HCCường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Lí-LTThủy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Công nghệ-ĐTTùng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Ngoại ngữ-Đ TT Trang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Mỹ thuật-HTKT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Vật lí-NCNam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Toán-PTMHồng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Hóa học-T Mai</w:t>
            </w:r>
          </w:p>
        </w:tc>
      </w:tr>
      <w:tr w:rsidR="002914A7" w:rsidRPr="002914A7" w:rsidTr="002914A7">
        <w:trPr>
          <w:gridAfter w:val="1"/>
          <w:wAfter w:w="98" w:type="dxa"/>
          <w:trHeight w:val="439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7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Toán-PTNQuỳnh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Lí-LTThủy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Ngữ văn-DTBNguyên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Mỹ thuật-HTKT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học-HThủyAjun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Sinh học-NTAnh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Toán-LTVân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Toán-TTDũng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Toán-ĐTTùng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Ngoại ngữ-Đ TT Trang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Thể dục-VNThìn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Lí-TTSang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văn-VTHDiệu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Thể dục-NVQuang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Lí-LTThủy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Thể dục-NVQuang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Toán-PTNQuỳnh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Ngữ văn-TTAThơ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Công nghệ-HThủyAjun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Toán-LTVân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Sinh học-NTAnh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Ngữ văn-NTHHạnh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Thể dục-VNThìn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văn-TĐQuyền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Toán-TTDũng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Toán-ĐTTùng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Ngoại ngữ-Đ TT Trang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văn-VTHDiệu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Sinh học-TTHiển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học-HThủyAjun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Thể dục-NVQuang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Toán-PTNQuỳnh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Toán-LTVân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Mỹ thuật-HTKT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Ngữ văn-TTAThơ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Lịch Sử-LTHoa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1"/>
                <w:szCs w:val="11"/>
                <w:lang w:eastAsia="vi-VN"/>
              </w:rPr>
              <w:t>GDCD-DTBNguyên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Toán-ĐTTùng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Hóa học-NTAnh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Ngữ văn-NTHHạnh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Lí-TTSang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văn-VTHDiệu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Sinh học-TTTTrang</w:t>
            </w:r>
          </w:p>
        </w:tc>
      </w:tr>
      <w:tr w:rsidR="002914A7" w:rsidRPr="002914A7" w:rsidTr="002914A7">
        <w:trPr>
          <w:gridAfter w:val="1"/>
          <w:wAfter w:w="98" w:type="dxa"/>
          <w:trHeight w:val="462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Mỹ thuật-HTKT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Toán-PTNQuỳnh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Sinh học-HThủyAjun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GDCD-VTHOanh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Ngữ văn-DTBNguyên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Thể dục-LAHoan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Ngoại ngữ-LTHYến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Địa Lí-TTSang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Ngữ văn-NTHHạnh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Hóa học-NTAnh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Ngữ văn-TĐQuyền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Toán-TTDũng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Tin học-Linh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Sinh học-TTTTrang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5"/>
                <w:szCs w:val="15"/>
                <w:lang w:eastAsia="vi-VN"/>
              </w:rPr>
              <w:t>Thể dục-NVQuang</w:t>
            </w:r>
          </w:p>
        </w:tc>
      </w:tr>
      <w:tr w:rsidR="002914A7" w:rsidRPr="002914A7" w:rsidTr="002914A7">
        <w:trPr>
          <w:gridAfter w:val="1"/>
          <w:wAfter w:w="98" w:type="dxa"/>
          <w:trHeight w:val="439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SHL-PTNQuỳnh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SHL-VTHOanh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SHL-NVQuang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SHL-HThủyAjun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2"/>
                <w:szCs w:val="12"/>
                <w:lang w:eastAsia="vi-VN"/>
              </w:rPr>
              <w:t>SHL-DTBNguyên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SHL-LTVân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SHL-HTKT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SHL-TTDũng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7"/>
                <w:szCs w:val="17"/>
                <w:lang w:eastAsia="vi-VN"/>
              </w:rPr>
              <w:t>SHL-LTHoa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SHL-LAHoan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SHL-TTHiển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3"/>
                <w:szCs w:val="13"/>
                <w:lang w:eastAsia="vi-VN"/>
              </w:rPr>
              <w:t>SHL-NTHHạnh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SHL-LTHYến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4"/>
                <w:szCs w:val="14"/>
                <w:lang w:eastAsia="vi-VN"/>
              </w:rPr>
              <w:t>SHL-VTHDiệu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A7" w:rsidRPr="002914A7" w:rsidRDefault="002914A7" w:rsidP="0029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</w:pPr>
            <w:r w:rsidRPr="002914A7">
              <w:rPr>
                <w:rFonts w:ascii="Times New Roman" w:eastAsia="Times New Roman" w:hAnsi="Times New Roman" w:cs="Times New Roman"/>
                <w:sz w:val="16"/>
                <w:szCs w:val="16"/>
                <w:lang w:eastAsia="vi-VN"/>
              </w:rPr>
              <w:t>SHL-TTSang</w:t>
            </w:r>
          </w:p>
        </w:tc>
      </w:tr>
    </w:tbl>
    <w:p w:rsidR="002914A7" w:rsidRPr="002914A7" w:rsidRDefault="002914A7">
      <w:pPr>
        <w:rPr>
          <w:sz w:val="20"/>
          <w:szCs w:val="20"/>
        </w:rPr>
      </w:pPr>
      <w:bookmarkStart w:id="0" w:name="_GoBack"/>
      <w:bookmarkEnd w:id="0"/>
    </w:p>
    <w:sectPr w:rsidR="002914A7" w:rsidRPr="002914A7" w:rsidSect="002914A7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A7"/>
    <w:rsid w:val="001B6F17"/>
    <w:rsid w:val="002914A7"/>
    <w:rsid w:val="008E55FC"/>
    <w:rsid w:val="00BC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7642"/>
  <w15:chartTrackingRefBased/>
  <w15:docId w15:val="{5A610195-C848-481F-B5A7-8B18E94A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semiHidden/>
    <w:unhideWhenUsed/>
    <w:rsid w:val="002914A7"/>
    <w:rPr>
      <w:color w:val="0000FF"/>
      <w:u w:val="single"/>
    </w:rPr>
  </w:style>
  <w:style w:type="character" w:styleId="FollowedHyperlink">
    <w:name w:val="FollowedHyperlink"/>
    <w:basedOn w:val="Phngmcinhcuaoanvn"/>
    <w:uiPriority w:val="99"/>
    <w:semiHidden/>
    <w:unhideWhenUsed/>
    <w:rsid w:val="002914A7"/>
    <w:rPr>
      <w:color w:val="800080"/>
      <w:u w:val="single"/>
    </w:rPr>
  </w:style>
  <w:style w:type="paragraph" w:customStyle="1" w:styleId="msonormal0">
    <w:name w:val="msonormal"/>
    <w:basedOn w:val="Binhthng"/>
    <w:rsid w:val="002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7">
    <w:name w:val="xl67"/>
    <w:basedOn w:val="Binhthng"/>
    <w:rsid w:val="00291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vi-VN"/>
    </w:rPr>
  </w:style>
  <w:style w:type="paragraph" w:customStyle="1" w:styleId="xl68">
    <w:name w:val="xl68"/>
    <w:basedOn w:val="Binhthng"/>
    <w:rsid w:val="00291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vi-VN"/>
    </w:rPr>
  </w:style>
  <w:style w:type="paragraph" w:customStyle="1" w:styleId="xl69">
    <w:name w:val="xl69"/>
    <w:basedOn w:val="Binhthng"/>
    <w:rsid w:val="00291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vi-VN"/>
    </w:rPr>
  </w:style>
  <w:style w:type="paragraph" w:customStyle="1" w:styleId="xl70">
    <w:name w:val="xl70"/>
    <w:basedOn w:val="Binhthng"/>
    <w:rsid w:val="00291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vi-VN"/>
    </w:rPr>
  </w:style>
  <w:style w:type="paragraph" w:customStyle="1" w:styleId="xl71">
    <w:name w:val="xl71"/>
    <w:basedOn w:val="Binhthng"/>
    <w:rsid w:val="00291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vi-VN"/>
    </w:rPr>
  </w:style>
  <w:style w:type="paragraph" w:customStyle="1" w:styleId="xl72">
    <w:name w:val="xl72"/>
    <w:basedOn w:val="Binhthng"/>
    <w:rsid w:val="00291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vi-VN"/>
    </w:rPr>
  </w:style>
  <w:style w:type="paragraph" w:customStyle="1" w:styleId="xl73">
    <w:name w:val="xl73"/>
    <w:basedOn w:val="Binhthng"/>
    <w:rsid w:val="00291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vi-VN"/>
    </w:rPr>
  </w:style>
  <w:style w:type="paragraph" w:customStyle="1" w:styleId="xl74">
    <w:name w:val="xl74"/>
    <w:basedOn w:val="Binhthng"/>
    <w:rsid w:val="00291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vi-VN"/>
    </w:rPr>
  </w:style>
  <w:style w:type="paragraph" w:customStyle="1" w:styleId="xl75">
    <w:name w:val="xl75"/>
    <w:basedOn w:val="Binhthng"/>
    <w:rsid w:val="00291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vi-VN"/>
    </w:rPr>
  </w:style>
  <w:style w:type="paragraph" w:customStyle="1" w:styleId="xl76">
    <w:name w:val="xl76"/>
    <w:basedOn w:val="Binhthng"/>
    <w:rsid w:val="00291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vi-VN"/>
    </w:rPr>
  </w:style>
  <w:style w:type="paragraph" w:customStyle="1" w:styleId="xl77">
    <w:name w:val="xl77"/>
    <w:basedOn w:val="Binhthng"/>
    <w:rsid w:val="00291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vi-VN"/>
    </w:rPr>
  </w:style>
  <w:style w:type="paragraph" w:customStyle="1" w:styleId="xl78">
    <w:name w:val="xl78"/>
    <w:basedOn w:val="Binhthng"/>
    <w:rsid w:val="00291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vi-VN"/>
    </w:rPr>
  </w:style>
  <w:style w:type="paragraph" w:customStyle="1" w:styleId="xl79">
    <w:name w:val="xl79"/>
    <w:basedOn w:val="Binhthng"/>
    <w:rsid w:val="00291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vi-VN"/>
    </w:rPr>
  </w:style>
  <w:style w:type="paragraph" w:customStyle="1" w:styleId="xl80">
    <w:name w:val="xl80"/>
    <w:basedOn w:val="Binhthng"/>
    <w:rsid w:val="00291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vi-VN"/>
    </w:rPr>
  </w:style>
  <w:style w:type="paragraph" w:customStyle="1" w:styleId="xl81">
    <w:name w:val="xl81"/>
    <w:basedOn w:val="Binhthng"/>
    <w:rsid w:val="00291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vi-VN"/>
    </w:rPr>
  </w:style>
  <w:style w:type="paragraph" w:customStyle="1" w:styleId="xl82">
    <w:name w:val="xl82"/>
    <w:basedOn w:val="Binhthng"/>
    <w:rsid w:val="002914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vi-VN"/>
    </w:rPr>
  </w:style>
  <w:style w:type="paragraph" w:customStyle="1" w:styleId="xl83">
    <w:name w:val="xl83"/>
    <w:basedOn w:val="Binhthng"/>
    <w:rsid w:val="002914A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1989</Words>
  <Characters>11343</Characters>
  <Application>Microsoft Office Word</Application>
  <DocSecurity>0</DocSecurity>
  <Lines>94</Lines>
  <Paragraphs>26</Paragraphs>
  <ScaleCrop>false</ScaleCrop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2019-12-27T00:32:00Z</dcterms:created>
  <dcterms:modified xsi:type="dcterms:W3CDTF">2019-12-27T00:36:00Z</dcterms:modified>
</cp:coreProperties>
</file>